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041BF6" w14:textId="54EFD233" w:rsidR="0023781A" w:rsidRDefault="00B0034A">
      <w:bookmarkStart w:id="0" w:name="_GoBack"/>
      <w:bookmarkEnd w:id="0"/>
      <w:r>
        <w:t xml:space="preserve">8 PD </w:t>
      </w:r>
      <w:r w:rsidRPr="00B0034A">
        <w:t xml:space="preserve">Švirkštas 3-jų dalių su </w:t>
      </w:r>
      <w:proofErr w:type="spellStart"/>
      <w:r w:rsidRPr="00B0034A">
        <w:t>Luer-Lock</w:t>
      </w:r>
      <w:proofErr w:type="spellEnd"/>
      <w:r w:rsidRPr="00B0034A">
        <w:t xml:space="preserve"> arba lygiaverte jungtimi 10 ml</w:t>
      </w:r>
    </w:p>
    <w:p w14:paraId="56C357CF" w14:textId="2781757F" w:rsidR="00B0034A" w:rsidRDefault="00B0034A" w:rsidP="00B0034A">
      <w:pPr>
        <w:pStyle w:val="ListParagraph"/>
        <w:numPr>
          <w:ilvl w:val="0"/>
          <w:numId w:val="1"/>
        </w:numPr>
      </w:pPr>
      <w:r>
        <w:rPr>
          <w:noProof/>
          <w:lang w:eastAsia="lt-LT"/>
        </w:rPr>
        <w:drawing>
          <wp:anchor distT="0" distB="0" distL="114300" distR="114300" simplePos="0" relativeHeight="251658240" behindDoc="0" locked="0" layoutInCell="1" allowOverlap="1" wp14:anchorId="79714A58" wp14:editId="3FFB1159">
            <wp:simplePos x="0" y="0"/>
            <wp:positionH relativeFrom="margin">
              <wp:align>left</wp:align>
            </wp:positionH>
            <wp:positionV relativeFrom="paragraph">
              <wp:posOffset>267335</wp:posOffset>
            </wp:positionV>
            <wp:extent cx="5505450" cy="4241165"/>
            <wp:effectExtent l="0" t="0" r="0" b="6985"/>
            <wp:wrapSquare wrapText="bothSides"/>
            <wp:docPr id="1925314761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505450" cy="424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Antrinė pakuotė </w:t>
      </w:r>
    </w:p>
    <w:p w14:paraId="4FC22E8E" w14:textId="629FB431" w:rsidR="00B0034A" w:rsidRDefault="00B0034A" w:rsidP="00B0034A">
      <w:pPr>
        <w:ind w:left="360"/>
      </w:pPr>
    </w:p>
    <w:p w14:paraId="53F22C7C" w14:textId="59EB0090" w:rsidR="00B0034A" w:rsidRPr="00B0034A" w:rsidRDefault="00B0034A" w:rsidP="00B0034A"/>
    <w:p w14:paraId="2A48D8B6" w14:textId="77777777" w:rsidR="00B0034A" w:rsidRPr="00B0034A" w:rsidRDefault="00B0034A" w:rsidP="00B0034A"/>
    <w:p w14:paraId="0F5ECB4F" w14:textId="77777777" w:rsidR="00B0034A" w:rsidRPr="00B0034A" w:rsidRDefault="00B0034A" w:rsidP="00B0034A"/>
    <w:p w14:paraId="1BA61F6D" w14:textId="77777777" w:rsidR="00B0034A" w:rsidRPr="00B0034A" w:rsidRDefault="00B0034A" w:rsidP="00B0034A"/>
    <w:p w14:paraId="5878560A" w14:textId="77777777" w:rsidR="00B0034A" w:rsidRDefault="00B0034A" w:rsidP="00B0034A"/>
    <w:p w14:paraId="0773BAEB" w14:textId="77777777" w:rsidR="00B0034A" w:rsidRDefault="00B0034A" w:rsidP="00B0034A"/>
    <w:p w14:paraId="299CF5B4" w14:textId="77777777" w:rsidR="00B0034A" w:rsidRDefault="00B0034A" w:rsidP="00B0034A"/>
    <w:p w14:paraId="43837316" w14:textId="77777777" w:rsidR="00AA76F0" w:rsidRPr="00B0034A" w:rsidRDefault="00AA76F0" w:rsidP="00AA76F0">
      <w:r>
        <w:t>Ženklai:</w:t>
      </w:r>
    </w:p>
    <w:p w14:paraId="24E2F753" w14:textId="361429EE" w:rsidR="00AA76F0" w:rsidRDefault="00AA76F0" w:rsidP="00AA76F0">
      <w:pPr>
        <w:ind w:left="360"/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E996F72" wp14:editId="1C963DD2">
                <wp:simplePos x="0" y="0"/>
                <wp:positionH relativeFrom="column">
                  <wp:posOffset>2740660</wp:posOffset>
                </wp:positionH>
                <wp:positionV relativeFrom="paragraph">
                  <wp:posOffset>45085</wp:posOffset>
                </wp:positionV>
                <wp:extent cx="2828925" cy="800100"/>
                <wp:effectExtent l="38100" t="0" r="28575" b="76200"/>
                <wp:wrapNone/>
                <wp:docPr id="284755520" name="Tiesioji rodyklės jungti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28925" cy="8001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FDC5070" id="_x0000_t32" coordsize="21600,21600" o:spt="32" o:oned="t" path="m,l21600,21600e" filled="f">
                <v:path arrowok="t" fillok="f" o:connecttype="none"/>
                <o:lock v:ext="edit" shapetype="t"/>
              </v:shapetype>
              <v:shape id="Tiesioji rodyklės jungtis 11" o:spid="_x0000_s1026" type="#_x0000_t32" style="position:absolute;margin-left:215.8pt;margin-top:3.55pt;width:222.75pt;height:63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" strokecolor="#4472c4 [3204]" strokeweight=".5pt">
                <v:stroke endarrow="block" joinstyle="miter"/>
              </v:shape>
            </w:pict>
          </mc:Fallback>
        </mc:AlternateContent>
      </w:r>
      <w:r>
        <w:t xml:space="preserve">Be </w:t>
      </w:r>
      <w:proofErr w:type="spellStart"/>
      <w:r>
        <w:t>ftalatų</w:t>
      </w:r>
      <w:proofErr w:type="spellEnd"/>
    </w:p>
    <w:p w14:paraId="3236E6F2" w14:textId="54ED2026" w:rsidR="00AA76F0" w:rsidRDefault="00AA76F0" w:rsidP="00AA76F0">
      <w:pPr>
        <w:ind w:left="360"/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F72341" wp14:editId="0C701A15">
                <wp:simplePos x="0" y="0"/>
                <wp:positionH relativeFrom="column">
                  <wp:posOffset>2512060</wp:posOffset>
                </wp:positionH>
                <wp:positionV relativeFrom="paragraph">
                  <wp:posOffset>121285</wp:posOffset>
                </wp:positionV>
                <wp:extent cx="3124200" cy="647700"/>
                <wp:effectExtent l="38100" t="0" r="19050" b="76200"/>
                <wp:wrapNone/>
                <wp:docPr id="654137959" name="Tiesioji rodyklės jungti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24200" cy="6477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4BDE1B0" id="Tiesioji rodyklės jungtis 10" o:spid="_x0000_s1026" type="#_x0000_t32" style="position:absolute;margin-left:197.8pt;margin-top:9.55pt;width:246pt;height:51p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" strokecolor="#4472c4 [3204]" strokeweight=".5pt">
                <v:stroke endarrow="block" joinstyle="miter"/>
              </v:shape>
            </w:pict>
          </mc:Fallback>
        </mc:AlternateContent>
      </w:r>
      <w:r>
        <w:t>Be latekso</w:t>
      </w:r>
    </w:p>
    <w:p w14:paraId="364817C9" w14:textId="77777777" w:rsidR="00B0034A" w:rsidRDefault="00B0034A" w:rsidP="00B0034A"/>
    <w:p w14:paraId="57F315D7" w14:textId="77777777" w:rsidR="00B0034A" w:rsidRDefault="00B0034A" w:rsidP="00B0034A"/>
    <w:p w14:paraId="3DCBF75A" w14:textId="293F2246" w:rsidR="00B0034A" w:rsidRDefault="00AA76F0" w:rsidP="00B0034A">
      <w:pPr>
        <w:ind w:left="360"/>
        <w:rPr>
          <w:noProof/>
        </w:rPr>
      </w:pP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6129EFC" wp14:editId="594958C6">
                <wp:simplePos x="0" y="0"/>
                <wp:positionH relativeFrom="column">
                  <wp:posOffset>273685</wp:posOffset>
                </wp:positionH>
                <wp:positionV relativeFrom="paragraph">
                  <wp:posOffset>2531745</wp:posOffset>
                </wp:positionV>
                <wp:extent cx="1866900" cy="3352800"/>
                <wp:effectExtent l="0" t="38100" r="57150" b="19050"/>
                <wp:wrapNone/>
                <wp:docPr id="747424339" name="Tiesioji rodyklės jungti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66900" cy="33528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7E6108" id="Tiesioji rodyklės jungtis 9" o:spid="_x0000_s1026" type="#_x0000_t32" style="position:absolute;margin-left:21.55pt;margin-top:199.35pt;width:147pt;height:264pt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lt-L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75CD37D" wp14:editId="1276E9A5">
                <wp:simplePos x="0" y="0"/>
                <wp:positionH relativeFrom="column">
                  <wp:posOffset>492760</wp:posOffset>
                </wp:positionH>
                <wp:positionV relativeFrom="paragraph">
                  <wp:posOffset>2541270</wp:posOffset>
                </wp:positionV>
                <wp:extent cx="1828800" cy="3095625"/>
                <wp:effectExtent l="0" t="38100" r="57150" b="28575"/>
                <wp:wrapNone/>
                <wp:docPr id="401432204" name="Tiesioji rodyklės jungt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28800" cy="30956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83D1685" id="Tiesioji rodyklės jungtis 8" o:spid="_x0000_s1026" type="#_x0000_t32" style="position:absolute;margin-left:38.8pt;margin-top:200.1pt;width:2in;height:243.75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" strokecolor="#4472c4 [3204]" strokeweight=".5pt">
                <v:stroke endarrow="block" joinstyle="miter"/>
              </v:shape>
            </w:pict>
          </mc:Fallback>
        </mc:AlternateContent>
      </w:r>
      <w:r w:rsidR="00B0034A">
        <w:br w:type="textWrapping" w:clear="all"/>
        <w:t xml:space="preserve">Individuali (pirminė) pakuotė: </w:t>
      </w:r>
      <w:r w:rsidR="00B0034A">
        <w:rPr>
          <w:noProof/>
          <w:lang w:eastAsia="lt-LT"/>
        </w:rPr>
        <w:drawing>
          <wp:inline distT="0" distB="0" distL="0" distR="0" wp14:anchorId="2D8E27A1" wp14:editId="0A926D4C">
            <wp:extent cx="5857875" cy="4437213"/>
            <wp:effectExtent l="0" t="0" r="0" b="1905"/>
            <wp:docPr id="699098087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865281" cy="4442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71EF01" w14:textId="77777777" w:rsidR="00B0034A" w:rsidRPr="00B0034A" w:rsidRDefault="00B0034A" w:rsidP="00B0034A">
      <w:r>
        <w:t>Ženklai:</w:t>
      </w:r>
    </w:p>
    <w:p w14:paraId="7BEAC7BC" w14:textId="77777777" w:rsidR="00B0034A" w:rsidRDefault="00B0034A" w:rsidP="00B0034A">
      <w:pPr>
        <w:ind w:left="360"/>
      </w:pPr>
      <w:r>
        <w:t xml:space="preserve">Be </w:t>
      </w:r>
      <w:proofErr w:type="spellStart"/>
      <w:r>
        <w:t>ftalatų</w:t>
      </w:r>
      <w:proofErr w:type="spellEnd"/>
    </w:p>
    <w:p w14:paraId="78FD7759" w14:textId="77777777" w:rsidR="00B0034A" w:rsidRDefault="00B0034A" w:rsidP="00B0034A">
      <w:pPr>
        <w:ind w:left="360"/>
      </w:pPr>
      <w:r>
        <w:t>Be latekso</w:t>
      </w:r>
    </w:p>
    <w:p w14:paraId="09B4778D" w14:textId="77777777" w:rsidR="00B0034A" w:rsidRDefault="00B0034A" w:rsidP="00B0034A">
      <w:pPr>
        <w:rPr>
          <w:noProof/>
        </w:rPr>
      </w:pPr>
    </w:p>
    <w:p w14:paraId="220E19D4" w14:textId="04C9E095" w:rsidR="00B0034A" w:rsidRPr="00B0034A" w:rsidRDefault="00B0034A" w:rsidP="00B0034A"/>
    <w:sectPr w:rsidR="00B0034A" w:rsidRPr="00B0034A" w:rsidSect="00B0034A">
      <w:pgSz w:w="11906" w:h="16838"/>
      <w:pgMar w:top="426" w:right="282" w:bottom="0" w:left="709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A216D27"/>
    <w:multiLevelType w:val="hybridMultilevel"/>
    <w:tmpl w:val="FA94A394"/>
    <w:lvl w:ilvl="0" w:tplc="042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3B66"/>
    <w:rsid w:val="00110898"/>
    <w:rsid w:val="0023781A"/>
    <w:rsid w:val="00310192"/>
    <w:rsid w:val="003E3B66"/>
    <w:rsid w:val="0086149D"/>
    <w:rsid w:val="00AA76F0"/>
    <w:rsid w:val="00B0034A"/>
    <w:rsid w:val="00F05244"/>
    <w:rsid w:val="00F350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612723"/>
  <w15:chartTrackingRefBased/>
  <w15:docId w15:val="{B2A8E21C-8985-460B-9AA6-078290D332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t-L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E3B6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E3B6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E3B6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E3B6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E3B6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E3B6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E3B6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E3B6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E3B6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E3B6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E3B6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E3B6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E3B66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E3B66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E3B6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E3B6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E3B6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E3B6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E3B6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E3B6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E3B6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E3B6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E3B6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E3B6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E3B6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E3B66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E3B6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E3B66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E3B66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127</Words>
  <Characters>73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Juozas</dc:creator>
  <cp:keywords/>
  <dc:description/>
  <cp:lastModifiedBy>Neringa Peleckienė</cp:lastModifiedBy>
  <cp:revision>2</cp:revision>
  <dcterms:created xsi:type="dcterms:W3CDTF">2025-05-21T10:45:00Z</dcterms:created>
  <dcterms:modified xsi:type="dcterms:W3CDTF">2025-05-21T10:45:00Z</dcterms:modified>
</cp:coreProperties>
</file>